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B35" w:rsidRDefault="00835B35" w:rsidP="00835B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EB7D80" w:rsidRPr="00EB7D80" w:rsidRDefault="00835B35" w:rsidP="00EB7D80">
      <w:pPr>
        <w:jc w:val="center"/>
        <w:rPr>
          <w:b/>
          <w:bCs/>
          <w:sz w:val="28"/>
          <w:szCs w:val="28"/>
        </w:rPr>
      </w:pPr>
      <w:proofErr w:type="gramStart"/>
      <w:r w:rsidRPr="002D2665">
        <w:rPr>
          <w:b/>
          <w:bCs/>
          <w:sz w:val="28"/>
          <w:szCs w:val="28"/>
        </w:rPr>
        <w:t xml:space="preserve">актов законодательства Ульяновской области, подлежащих признанию утратившими силу, приостановлению, изменению или принятию в связи </w:t>
      </w:r>
      <w:r w:rsidR="002D2665" w:rsidRPr="002D2665">
        <w:rPr>
          <w:b/>
          <w:bCs/>
          <w:sz w:val="28"/>
          <w:szCs w:val="28"/>
        </w:rPr>
        <w:t xml:space="preserve">              </w:t>
      </w:r>
      <w:r w:rsidRPr="002D2665">
        <w:rPr>
          <w:b/>
          <w:bCs/>
          <w:sz w:val="28"/>
          <w:szCs w:val="28"/>
        </w:rPr>
        <w:t xml:space="preserve">с </w:t>
      </w:r>
      <w:r w:rsidR="002D2665" w:rsidRPr="002D2665">
        <w:rPr>
          <w:b/>
          <w:bCs/>
          <w:sz w:val="28"/>
          <w:szCs w:val="28"/>
        </w:rPr>
        <w:t xml:space="preserve"> </w:t>
      </w:r>
      <w:r w:rsidR="00F04555" w:rsidRPr="002D2665">
        <w:rPr>
          <w:b/>
          <w:sz w:val="28"/>
          <w:szCs w:val="28"/>
        </w:rPr>
        <w:t xml:space="preserve">принятием </w:t>
      </w:r>
      <w:r w:rsidR="000134B4" w:rsidRPr="002D2665">
        <w:rPr>
          <w:b/>
          <w:sz w:val="28"/>
          <w:szCs w:val="28"/>
        </w:rPr>
        <w:t>з</w:t>
      </w:r>
      <w:r w:rsidR="0071297D" w:rsidRPr="002D2665">
        <w:rPr>
          <w:b/>
          <w:sz w:val="28"/>
          <w:szCs w:val="28"/>
        </w:rPr>
        <w:t xml:space="preserve">акона Ульяновской области </w:t>
      </w:r>
      <w:r w:rsidR="00EB7D80" w:rsidRPr="00EB7D80">
        <w:rPr>
          <w:b/>
          <w:bCs/>
          <w:sz w:val="28"/>
          <w:szCs w:val="28"/>
        </w:rPr>
        <w:t>«О внесении изменений в Закон Ульяновской области  «О порядке определения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                               и предоставления им по договорам социального найма жилых</w:t>
      </w:r>
      <w:proofErr w:type="gramEnd"/>
      <w:r w:rsidR="00EB7D80" w:rsidRPr="00EB7D80">
        <w:rPr>
          <w:b/>
          <w:bCs/>
          <w:sz w:val="28"/>
          <w:szCs w:val="28"/>
        </w:rPr>
        <w:t xml:space="preserve"> помещений муниципального жилищного фонда на территории </w:t>
      </w:r>
    </w:p>
    <w:p w:rsidR="00EB7D80" w:rsidRDefault="00EB7D80" w:rsidP="00EB7D80">
      <w:pPr>
        <w:jc w:val="center"/>
        <w:rPr>
          <w:b/>
          <w:bCs/>
          <w:sz w:val="28"/>
          <w:szCs w:val="28"/>
        </w:rPr>
      </w:pPr>
      <w:r w:rsidRPr="00EB7D80">
        <w:rPr>
          <w:b/>
          <w:bCs/>
          <w:sz w:val="28"/>
          <w:szCs w:val="28"/>
        </w:rPr>
        <w:t>Ульяновской области»</w:t>
      </w:r>
    </w:p>
    <w:p w:rsidR="00481A55" w:rsidRPr="004D42CD" w:rsidRDefault="00481A55" w:rsidP="004D42CD">
      <w:pPr>
        <w:jc w:val="both"/>
        <w:rPr>
          <w:sz w:val="28"/>
          <w:szCs w:val="28"/>
        </w:rPr>
      </w:pPr>
    </w:p>
    <w:p w:rsidR="00B61EFD" w:rsidRPr="00B61EFD" w:rsidRDefault="00E83D32" w:rsidP="00B61EF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2314ED" w:rsidRPr="008C5F63">
        <w:rPr>
          <w:sz w:val="28"/>
          <w:szCs w:val="28"/>
        </w:rPr>
        <w:t xml:space="preserve">Принятие </w:t>
      </w:r>
      <w:r w:rsidR="000134B4" w:rsidRPr="008C5F63">
        <w:rPr>
          <w:sz w:val="28"/>
          <w:szCs w:val="28"/>
        </w:rPr>
        <w:t>з</w:t>
      </w:r>
      <w:r w:rsidR="0071297D" w:rsidRPr="008C5F63">
        <w:rPr>
          <w:sz w:val="28"/>
          <w:szCs w:val="28"/>
        </w:rPr>
        <w:t xml:space="preserve">акона Ульяновской области </w:t>
      </w:r>
      <w:r w:rsidR="00EB7D80" w:rsidRPr="00EB7D80">
        <w:rPr>
          <w:sz w:val="28"/>
          <w:szCs w:val="28"/>
        </w:rPr>
        <w:t xml:space="preserve">«О внесении изменений в Закон Ульяновской области  «О порядке определения размера дохода, приходящегося на каждого члена семьи, и стоимости имущества, находящегося </w:t>
      </w:r>
      <w:r w:rsidR="00EB7D80">
        <w:rPr>
          <w:sz w:val="28"/>
          <w:szCs w:val="28"/>
        </w:rPr>
        <w:t xml:space="preserve">                                   </w:t>
      </w:r>
      <w:r w:rsidR="00EB7D80" w:rsidRPr="00EB7D80">
        <w:rPr>
          <w:sz w:val="28"/>
          <w:szCs w:val="28"/>
        </w:rPr>
        <w:t>в собственности членов семьи и подлежащего налогообложению, в целях</w:t>
      </w:r>
      <w:r w:rsidR="00EB7D80">
        <w:rPr>
          <w:sz w:val="28"/>
          <w:szCs w:val="28"/>
        </w:rPr>
        <w:t xml:space="preserve"> признания граждан малоимущими </w:t>
      </w:r>
      <w:r w:rsidR="00EB7D80" w:rsidRPr="00EB7D80">
        <w:rPr>
          <w:sz w:val="28"/>
          <w:szCs w:val="28"/>
        </w:rPr>
        <w:t>и предоставления им по договорам социального найма жилых помещений муниципального</w:t>
      </w:r>
      <w:r w:rsidR="00EB7D80">
        <w:rPr>
          <w:sz w:val="28"/>
          <w:szCs w:val="28"/>
        </w:rPr>
        <w:t xml:space="preserve"> жилищного фонда </w:t>
      </w:r>
      <w:r w:rsidR="00DE3FED">
        <w:rPr>
          <w:sz w:val="28"/>
          <w:szCs w:val="28"/>
        </w:rPr>
        <w:t xml:space="preserve">               </w:t>
      </w:r>
      <w:r w:rsidR="00EB7D80">
        <w:rPr>
          <w:sz w:val="28"/>
          <w:szCs w:val="28"/>
        </w:rPr>
        <w:t xml:space="preserve">на территории </w:t>
      </w:r>
      <w:r w:rsidR="00EB7D80" w:rsidRPr="00EB7D80">
        <w:rPr>
          <w:sz w:val="28"/>
          <w:szCs w:val="28"/>
        </w:rPr>
        <w:t>Ульяновской области»</w:t>
      </w:r>
      <w:r w:rsidR="00EB7D80">
        <w:rPr>
          <w:sz w:val="28"/>
          <w:szCs w:val="28"/>
        </w:rPr>
        <w:t xml:space="preserve"> </w:t>
      </w:r>
      <w:r w:rsidR="00B61EFD" w:rsidRPr="00B61EFD">
        <w:rPr>
          <w:sz w:val="28"/>
          <w:szCs w:val="28"/>
        </w:rPr>
        <w:t>не повлечёт необходимости признания  утратившими силу, приостановления</w:t>
      </w:r>
      <w:proofErr w:type="gramEnd"/>
      <w:r w:rsidR="00B61EFD" w:rsidRPr="00B61EFD">
        <w:rPr>
          <w:sz w:val="28"/>
          <w:szCs w:val="28"/>
        </w:rPr>
        <w:t>, изменения или принятия актов законодательства Ульяновской области.</w:t>
      </w:r>
    </w:p>
    <w:p w:rsidR="00B61EFD" w:rsidRPr="00B61EFD" w:rsidRDefault="00B61EFD" w:rsidP="00B61EFD">
      <w:pPr>
        <w:jc w:val="both"/>
        <w:rPr>
          <w:sz w:val="28"/>
          <w:szCs w:val="28"/>
        </w:rPr>
      </w:pPr>
    </w:p>
    <w:p w:rsidR="00853E10" w:rsidRDefault="00853E10" w:rsidP="00853E10">
      <w:pPr>
        <w:jc w:val="both"/>
        <w:rPr>
          <w:sz w:val="28"/>
          <w:szCs w:val="28"/>
        </w:rPr>
      </w:pPr>
    </w:p>
    <w:p w:rsidR="00EB7D80" w:rsidRDefault="00EB7D80" w:rsidP="00853E10">
      <w:pPr>
        <w:jc w:val="both"/>
        <w:rPr>
          <w:bCs/>
          <w:sz w:val="20"/>
          <w:szCs w:val="20"/>
        </w:rPr>
      </w:pPr>
    </w:p>
    <w:p w:rsidR="00EB7D80" w:rsidRPr="00C9198E" w:rsidRDefault="00EB7D80" w:rsidP="00EB7D80">
      <w:pPr>
        <w:jc w:val="both"/>
        <w:rPr>
          <w:b/>
          <w:sz w:val="28"/>
          <w:szCs w:val="28"/>
        </w:rPr>
      </w:pPr>
      <w:r w:rsidRPr="00C9198E">
        <w:rPr>
          <w:b/>
          <w:sz w:val="28"/>
          <w:szCs w:val="28"/>
        </w:rPr>
        <w:t xml:space="preserve">Министр здравоохранения, </w:t>
      </w:r>
    </w:p>
    <w:p w:rsidR="00EB7D80" w:rsidRPr="00C9198E" w:rsidRDefault="00EB7D80" w:rsidP="00EB7D8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семьи и </w:t>
      </w:r>
      <w:r w:rsidRPr="00C9198E">
        <w:rPr>
          <w:b/>
          <w:sz w:val="28"/>
          <w:szCs w:val="28"/>
        </w:rPr>
        <w:t xml:space="preserve">социального </w:t>
      </w:r>
      <w:r>
        <w:rPr>
          <w:b/>
          <w:sz w:val="28"/>
          <w:szCs w:val="28"/>
        </w:rPr>
        <w:t>благополучия</w:t>
      </w:r>
      <w:r w:rsidRPr="00C9198E">
        <w:rPr>
          <w:b/>
          <w:sz w:val="28"/>
          <w:szCs w:val="28"/>
        </w:rPr>
        <w:t xml:space="preserve"> </w:t>
      </w:r>
    </w:p>
    <w:p w:rsidR="00EB7D80" w:rsidRPr="00C9198E" w:rsidRDefault="00EB7D80" w:rsidP="00EB7D80">
      <w:pPr>
        <w:jc w:val="both"/>
        <w:rPr>
          <w:b/>
          <w:sz w:val="28"/>
          <w:szCs w:val="28"/>
        </w:rPr>
      </w:pPr>
      <w:r w:rsidRPr="00C9198E">
        <w:rPr>
          <w:b/>
          <w:sz w:val="28"/>
          <w:szCs w:val="28"/>
        </w:rPr>
        <w:t xml:space="preserve">Ульяновской области </w:t>
      </w:r>
      <w:r w:rsidRPr="00C9198E">
        <w:rPr>
          <w:b/>
          <w:sz w:val="28"/>
          <w:szCs w:val="28"/>
        </w:rPr>
        <w:tab/>
      </w:r>
      <w:r w:rsidRPr="00C9198E">
        <w:rPr>
          <w:b/>
          <w:sz w:val="28"/>
          <w:szCs w:val="28"/>
        </w:rPr>
        <w:tab/>
      </w:r>
      <w:r w:rsidRPr="00C9198E">
        <w:rPr>
          <w:b/>
          <w:sz w:val="28"/>
          <w:szCs w:val="28"/>
        </w:rPr>
        <w:tab/>
      </w:r>
      <w:r w:rsidRPr="00C9198E">
        <w:rPr>
          <w:b/>
          <w:sz w:val="28"/>
          <w:szCs w:val="28"/>
        </w:rPr>
        <w:tab/>
      </w:r>
      <w:r w:rsidRPr="00C9198E">
        <w:rPr>
          <w:b/>
          <w:sz w:val="28"/>
          <w:szCs w:val="28"/>
        </w:rPr>
        <w:tab/>
        <w:t xml:space="preserve">      </w:t>
      </w:r>
      <w:r>
        <w:rPr>
          <w:b/>
          <w:sz w:val="28"/>
          <w:szCs w:val="28"/>
        </w:rPr>
        <w:t xml:space="preserve">    </w:t>
      </w:r>
      <w:r w:rsidRPr="00C9198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</w:t>
      </w:r>
      <w:proofErr w:type="spellStart"/>
      <w:r>
        <w:rPr>
          <w:b/>
          <w:sz w:val="28"/>
          <w:szCs w:val="28"/>
        </w:rPr>
        <w:t>Р.А.Абдуллов</w:t>
      </w:r>
      <w:proofErr w:type="spellEnd"/>
    </w:p>
    <w:p w:rsidR="00EB7D80" w:rsidRPr="00853E10" w:rsidRDefault="00EB7D80" w:rsidP="00853E10">
      <w:pPr>
        <w:jc w:val="both"/>
        <w:rPr>
          <w:bCs/>
          <w:sz w:val="20"/>
          <w:szCs w:val="20"/>
        </w:rPr>
      </w:pPr>
    </w:p>
    <w:sectPr w:rsidR="00EB7D80" w:rsidRPr="00853E10" w:rsidSect="00853E1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/>
  <w:rsids>
    <w:rsidRoot w:val="00FD5D6C"/>
    <w:rsid w:val="000134B4"/>
    <w:rsid w:val="00023D58"/>
    <w:rsid w:val="00043B20"/>
    <w:rsid w:val="000525A5"/>
    <w:rsid w:val="000959B2"/>
    <w:rsid w:val="000A5351"/>
    <w:rsid w:val="000E19B5"/>
    <w:rsid w:val="00132432"/>
    <w:rsid w:val="001D31B9"/>
    <w:rsid w:val="00202F48"/>
    <w:rsid w:val="002314ED"/>
    <w:rsid w:val="002514FB"/>
    <w:rsid w:val="00265941"/>
    <w:rsid w:val="00274653"/>
    <w:rsid w:val="00292DF0"/>
    <w:rsid w:val="002D2665"/>
    <w:rsid w:val="002D2EBB"/>
    <w:rsid w:val="00307541"/>
    <w:rsid w:val="00315BA7"/>
    <w:rsid w:val="00323A13"/>
    <w:rsid w:val="00357A0A"/>
    <w:rsid w:val="00363417"/>
    <w:rsid w:val="0039129D"/>
    <w:rsid w:val="003B0C98"/>
    <w:rsid w:val="003B4ADE"/>
    <w:rsid w:val="004568A6"/>
    <w:rsid w:val="00481A55"/>
    <w:rsid w:val="004907E5"/>
    <w:rsid w:val="004D42CD"/>
    <w:rsid w:val="004D5F50"/>
    <w:rsid w:val="004E4B96"/>
    <w:rsid w:val="005003B3"/>
    <w:rsid w:val="0052063C"/>
    <w:rsid w:val="00586343"/>
    <w:rsid w:val="0062540D"/>
    <w:rsid w:val="00666ECC"/>
    <w:rsid w:val="006F3550"/>
    <w:rsid w:val="0071297D"/>
    <w:rsid w:val="00757C8C"/>
    <w:rsid w:val="00764619"/>
    <w:rsid w:val="00775CB1"/>
    <w:rsid w:val="007B250E"/>
    <w:rsid w:val="00801375"/>
    <w:rsid w:val="00811E5F"/>
    <w:rsid w:val="00834AF3"/>
    <w:rsid w:val="00835B35"/>
    <w:rsid w:val="00853E10"/>
    <w:rsid w:val="008627C1"/>
    <w:rsid w:val="00871150"/>
    <w:rsid w:val="008751EB"/>
    <w:rsid w:val="00897D06"/>
    <w:rsid w:val="008A4504"/>
    <w:rsid w:val="008C5F63"/>
    <w:rsid w:val="008E6410"/>
    <w:rsid w:val="008F2203"/>
    <w:rsid w:val="009078BC"/>
    <w:rsid w:val="0091782F"/>
    <w:rsid w:val="00956721"/>
    <w:rsid w:val="009578C3"/>
    <w:rsid w:val="009A56B1"/>
    <w:rsid w:val="00A017F1"/>
    <w:rsid w:val="00A278BD"/>
    <w:rsid w:val="00A4746E"/>
    <w:rsid w:val="00A97D1A"/>
    <w:rsid w:val="00AA620B"/>
    <w:rsid w:val="00B01933"/>
    <w:rsid w:val="00B61EFD"/>
    <w:rsid w:val="00C0030A"/>
    <w:rsid w:val="00C05024"/>
    <w:rsid w:val="00C05FDC"/>
    <w:rsid w:val="00C12FA1"/>
    <w:rsid w:val="00C248C8"/>
    <w:rsid w:val="00C60B9E"/>
    <w:rsid w:val="00C6241C"/>
    <w:rsid w:val="00C6259D"/>
    <w:rsid w:val="00C6768E"/>
    <w:rsid w:val="00C733AF"/>
    <w:rsid w:val="00CA47C8"/>
    <w:rsid w:val="00CC57E5"/>
    <w:rsid w:val="00CD1A1F"/>
    <w:rsid w:val="00CF0661"/>
    <w:rsid w:val="00D56C04"/>
    <w:rsid w:val="00D81F03"/>
    <w:rsid w:val="00D8582E"/>
    <w:rsid w:val="00DB77E1"/>
    <w:rsid w:val="00DC2D10"/>
    <w:rsid w:val="00DE3FED"/>
    <w:rsid w:val="00DE518C"/>
    <w:rsid w:val="00E435D8"/>
    <w:rsid w:val="00E44EEE"/>
    <w:rsid w:val="00E50396"/>
    <w:rsid w:val="00E61D63"/>
    <w:rsid w:val="00E7574B"/>
    <w:rsid w:val="00E83D32"/>
    <w:rsid w:val="00E96B54"/>
    <w:rsid w:val="00EB7D80"/>
    <w:rsid w:val="00ED2BAB"/>
    <w:rsid w:val="00F04555"/>
    <w:rsid w:val="00F379BC"/>
    <w:rsid w:val="00F52CAF"/>
    <w:rsid w:val="00F74101"/>
    <w:rsid w:val="00F81EE5"/>
    <w:rsid w:val="00FA438F"/>
    <w:rsid w:val="00FC3807"/>
    <w:rsid w:val="00FD5D6C"/>
    <w:rsid w:val="00FE4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FD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44E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E44EEE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9078BC"/>
    <w:rPr>
      <w:sz w:val="28"/>
    </w:rPr>
  </w:style>
  <w:style w:type="character" w:customStyle="1" w:styleId="a6">
    <w:name w:val="Основной текст Знак"/>
    <w:basedOn w:val="a0"/>
    <w:link w:val="a5"/>
    <w:rsid w:val="009078BC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8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Kozikova</cp:lastModifiedBy>
  <cp:revision>21</cp:revision>
  <cp:lastPrinted>2014-10-23T06:40:00Z</cp:lastPrinted>
  <dcterms:created xsi:type="dcterms:W3CDTF">2015-10-01T10:27:00Z</dcterms:created>
  <dcterms:modified xsi:type="dcterms:W3CDTF">2017-09-22T07:22:00Z</dcterms:modified>
</cp:coreProperties>
</file>